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Vocabulary: Babies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http://www.elcivics.com/esl/babies-3.html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http://www.learn-english-have-fun.com/baby-vocabulary.html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http://www.vocabulary.cl/Basic/Baby_Room.htm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WORD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PICTURE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WHAT DOES IT MEAN?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car seat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diaper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pacifier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baby monitor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thermometer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temperature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bottle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formula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high chair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blanket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toy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onsie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baby powder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wipes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breast milk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stroller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crib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www.elcivics.com/esl/babies-3.html" TargetMode="External"/><Relationship Id="rId6" Type="http://schemas.openxmlformats.org/officeDocument/2006/relationships/hyperlink" Target="http://www.learn-english-have-fun.com/baby-vocabulary.html" TargetMode="External"/><Relationship Id="rId7" Type="http://schemas.openxmlformats.org/officeDocument/2006/relationships/hyperlink" Target="http://www.vocabulary.cl/Basic/Baby_Room.htm" TargetMode="External"/></Relationships>
</file>